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CCF64" w14:textId="3345A133" w:rsidR="00907D74" w:rsidRPr="00720C9D" w:rsidRDefault="00907D74" w:rsidP="00133E7F">
      <w:pPr>
        <w:autoSpaceDE w:val="0"/>
        <w:jc w:val="right"/>
        <w:rPr>
          <w:rFonts w:ascii="Arial" w:hAnsi="Arial"/>
          <w:i/>
          <w:iCs/>
          <w:sz w:val="20"/>
          <w:szCs w:val="20"/>
        </w:rPr>
      </w:pPr>
      <w:bookmarkStart w:id="0" w:name="_GoBack"/>
      <w:bookmarkEnd w:id="0"/>
      <w:r w:rsidRPr="00720C9D">
        <w:rPr>
          <w:rFonts w:ascii="Arial" w:hAnsi="Arial"/>
          <w:i/>
          <w:iCs/>
        </w:rPr>
        <w:t xml:space="preserve">Załącznik nr 1 do zapytania ofertowego nr </w:t>
      </w:r>
      <w:r w:rsidR="00346590" w:rsidRPr="00720C9D">
        <w:rPr>
          <w:rFonts w:ascii="Arial" w:hAnsi="Arial"/>
          <w:i/>
          <w:iCs/>
        </w:rPr>
        <w:t>CUW</w:t>
      </w:r>
      <w:r w:rsidRPr="00720C9D">
        <w:rPr>
          <w:rFonts w:ascii="Arial" w:hAnsi="Arial"/>
          <w:i/>
          <w:iCs/>
        </w:rPr>
        <w:t>.</w:t>
      </w:r>
      <w:r w:rsidR="00720C9D" w:rsidRPr="00720C9D">
        <w:rPr>
          <w:rFonts w:ascii="Arial" w:hAnsi="Arial"/>
          <w:i/>
          <w:iCs/>
        </w:rPr>
        <w:t>7/2020</w:t>
      </w:r>
    </w:p>
    <w:p w14:paraId="6BDD189A" w14:textId="77777777" w:rsidR="00907D74" w:rsidRPr="00720C9D" w:rsidRDefault="00907D74" w:rsidP="00133E7F">
      <w:pPr>
        <w:autoSpaceDE w:val="0"/>
        <w:jc w:val="right"/>
        <w:rPr>
          <w:rFonts w:ascii="Arial" w:hAnsi="Arial"/>
          <w:sz w:val="20"/>
          <w:szCs w:val="20"/>
        </w:rPr>
      </w:pPr>
    </w:p>
    <w:p w14:paraId="1C05ADA8" w14:textId="77777777" w:rsidR="00907D74" w:rsidRPr="00720C9D" w:rsidRDefault="00907D74" w:rsidP="00133E7F">
      <w:pPr>
        <w:autoSpaceDE w:val="0"/>
        <w:jc w:val="center"/>
        <w:rPr>
          <w:rFonts w:ascii="Arial" w:hAnsi="Arial"/>
          <w:b/>
          <w:bCs/>
          <w:sz w:val="32"/>
          <w:szCs w:val="32"/>
        </w:rPr>
      </w:pPr>
      <w:r w:rsidRPr="00720C9D">
        <w:rPr>
          <w:rFonts w:ascii="Arial" w:hAnsi="Arial"/>
          <w:b/>
          <w:bCs/>
          <w:sz w:val="32"/>
          <w:szCs w:val="32"/>
        </w:rPr>
        <w:t>FORMULARZ OFERTY</w:t>
      </w:r>
    </w:p>
    <w:p w14:paraId="20E3B41D" w14:textId="77777777" w:rsidR="00907D74" w:rsidRPr="00720C9D" w:rsidRDefault="00907D74" w:rsidP="00133E7F">
      <w:pPr>
        <w:autoSpaceDE w:val="0"/>
        <w:jc w:val="center"/>
        <w:rPr>
          <w:rFonts w:ascii="Arial" w:hAnsi="Arial"/>
          <w:b/>
          <w:bCs/>
          <w:sz w:val="32"/>
          <w:szCs w:val="32"/>
        </w:rPr>
      </w:pPr>
    </w:p>
    <w:p w14:paraId="5A818B35" w14:textId="26E49AF9" w:rsidR="00907D74" w:rsidRPr="00720C9D" w:rsidRDefault="00907D74" w:rsidP="00542163">
      <w:pPr>
        <w:ind w:left="390" w:hanging="390"/>
        <w:jc w:val="both"/>
        <w:rPr>
          <w:rFonts w:ascii="Arial" w:hAnsi="Arial" w:cs="Arial"/>
        </w:rPr>
      </w:pPr>
      <w:r w:rsidRPr="00720C9D">
        <w:rPr>
          <w:rFonts w:ascii="Arial" w:hAnsi="Arial"/>
        </w:rPr>
        <w:t xml:space="preserve">w </w:t>
      </w:r>
      <w:r w:rsidR="00710F11" w:rsidRPr="00720C9D">
        <w:rPr>
          <w:rFonts w:ascii="Arial" w:hAnsi="Arial"/>
        </w:rPr>
        <w:t xml:space="preserve">sprawie </w:t>
      </w:r>
      <w:r w:rsidR="00710F11" w:rsidRPr="00720C9D">
        <w:rPr>
          <w:rFonts w:ascii="Arial" w:hAnsi="Arial" w:cs="Arial"/>
        </w:rPr>
        <w:t xml:space="preserve">zamówienia korzystania przez Centrum usług Wspólnych </w:t>
      </w:r>
      <w:r w:rsidR="00710F11" w:rsidRPr="00720C9D">
        <w:rPr>
          <w:rFonts w:ascii="Arial" w:hAnsi="Arial" w:cs="Arial"/>
        </w:rPr>
        <w:br/>
        <w:t>w Wieliszewie z internetowego serwisu prawnego w okresie jednego roku, tj. 13.04.2020 -12.04.2021</w:t>
      </w:r>
    </w:p>
    <w:p w14:paraId="36C665D1" w14:textId="77777777" w:rsidR="00907D74" w:rsidRPr="00720C9D" w:rsidRDefault="00907D74" w:rsidP="00542163">
      <w:pPr>
        <w:ind w:left="390" w:hanging="390"/>
        <w:jc w:val="both"/>
        <w:rPr>
          <w:rFonts w:ascii="Arial" w:hAnsi="Arial" w:cs="Arial"/>
        </w:rPr>
      </w:pPr>
    </w:p>
    <w:p w14:paraId="743CDC8A" w14:textId="77777777" w:rsidR="00907D74" w:rsidRPr="00720C9D" w:rsidRDefault="00907D74" w:rsidP="003D0034">
      <w:pPr>
        <w:autoSpaceDE w:val="0"/>
        <w:jc w:val="both"/>
        <w:rPr>
          <w:rFonts w:ascii="Arial" w:hAnsi="Arial"/>
        </w:rPr>
      </w:pPr>
      <w:r w:rsidRPr="00720C9D">
        <w:rPr>
          <w:rFonts w:ascii="Arial" w:hAnsi="Arial"/>
        </w:rPr>
        <w:t>Nazwa i siedziba Wykonawcy: _____________________________________</w:t>
      </w:r>
    </w:p>
    <w:p w14:paraId="5DE57D43" w14:textId="77777777" w:rsidR="00907D74" w:rsidRPr="00720C9D" w:rsidRDefault="00907D74" w:rsidP="00133E7F">
      <w:pPr>
        <w:autoSpaceDE w:val="0"/>
        <w:rPr>
          <w:rFonts w:ascii="Arial" w:hAnsi="Arial"/>
        </w:rPr>
      </w:pPr>
    </w:p>
    <w:p w14:paraId="4803592B" w14:textId="77777777" w:rsidR="00907D74" w:rsidRPr="00720C9D" w:rsidRDefault="00907D74" w:rsidP="00133E7F">
      <w:pPr>
        <w:autoSpaceDE w:val="0"/>
        <w:rPr>
          <w:rFonts w:ascii="Arial" w:hAnsi="Arial"/>
        </w:rPr>
      </w:pPr>
      <w:r w:rsidRPr="00720C9D">
        <w:rPr>
          <w:rFonts w:ascii="Arial" w:hAnsi="Arial"/>
        </w:rPr>
        <w:t>tel./fax  __________________________________</w:t>
      </w:r>
    </w:p>
    <w:p w14:paraId="43809AB1" w14:textId="77777777" w:rsidR="00907D74" w:rsidRPr="00720C9D" w:rsidRDefault="00907D74" w:rsidP="00133E7F">
      <w:pPr>
        <w:autoSpaceDE w:val="0"/>
        <w:rPr>
          <w:rFonts w:ascii="Arial" w:hAnsi="Arial"/>
        </w:rPr>
      </w:pPr>
    </w:p>
    <w:p w14:paraId="37BB4A7F" w14:textId="77777777" w:rsidR="00907D74" w:rsidRPr="00720C9D" w:rsidRDefault="00907D74" w:rsidP="00133E7F">
      <w:pPr>
        <w:autoSpaceDE w:val="0"/>
        <w:rPr>
          <w:rFonts w:ascii="Arial" w:hAnsi="Arial"/>
        </w:rPr>
      </w:pPr>
      <w:r w:rsidRPr="00720C9D">
        <w:rPr>
          <w:rFonts w:ascii="Arial" w:hAnsi="Arial"/>
        </w:rPr>
        <w:t>e-mail: ____________________________________</w:t>
      </w:r>
    </w:p>
    <w:p w14:paraId="2725CDF1" w14:textId="77777777" w:rsidR="00907D74" w:rsidRPr="00720C9D" w:rsidRDefault="00907D74" w:rsidP="00133E7F">
      <w:pPr>
        <w:autoSpaceDE w:val="0"/>
        <w:rPr>
          <w:rFonts w:ascii="Arial" w:hAnsi="Arial"/>
        </w:rPr>
      </w:pPr>
      <w:r w:rsidRPr="00720C9D">
        <w:rPr>
          <w:rFonts w:ascii="Arial" w:hAnsi="Arial"/>
        </w:rPr>
        <w:t xml:space="preserve"> </w:t>
      </w:r>
    </w:p>
    <w:p w14:paraId="705A6E4A" w14:textId="4625621D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/>
          <w:b/>
          <w:bCs/>
          <w:spacing w:val="-2"/>
        </w:rPr>
      </w:pPr>
      <w:r w:rsidRPr="00720C9D">
        <w:rPr>
          <w:rFonts w:ascii="Arial" w:hAnsi="Arial"/>
        </w:rPr>
        <w:t xml:space="preserve">W związku z zapytaniem ofertowym nr </w:t>
      </w:r>
      <w:r w:rsidR="00346590" w:rsidRPr="00720C9D">
        <w:rPr>
          <w:rFonts w:ascii="Arial" w:hAnsi="Arial"/>
        </w:rPr>
        <w:t>CUW.</w:t>
      </w:r>
      <w:r w:rsidR="00720C9D" w:rsidRPr="00720C9D">
        <w:rPr>
          <w:rFonts w:ascii="Arial" w:hAnsi="Arial"/>
        </w:rPr>
        <w:t>7</w:t>
      </w:r>
      <w:r w:rsidRPr="00720C9D">
        <w:rPr>
          <w:rFonts w:ascii="Arial" w:hAnsi="Arial"/>
        </w:rPr>
        <w:t>/20</w:t>
      </w:r>
      <w:r w:rsidR="00720C9D" w:rsidRPr="00720C9D">
        <w:rPr>
          <w:rFonts w:ascii="Arial" w:hAnsi="Arial"/>
        </w:rPr>
        <w:t>20</w:t>
      </w:r>
      <w:r w:rsidRPr="00720C9D">
        <w:rPr>
          <w:rFonts w:ascii="Arial" w:hAnsi="Arial"/>
        </w:rPr>
        <w:t xml:space="preserve"> składamy poniższą ofertę:</w:t>
      </w:r>
    </w:p>
    <w:p w14:paraId="5846019F" w14:textId="77777777" w:rsidR="00907D74" w:rsidRPr="00720C9D" w:rsidRDefault="00907D74" w:rsidP="00133E7F">
      <w:pPr>
        <w:autoSpaceDE w:val="0"/>
        <w:autoSpaceDN w:val="0"/>
        <w:adjustRightInd w:val="0"/>
        <w:ind w:left="300"/>
        <w:jc w:val="both"/>
        <w:rPr>
          <w:rFonts w:ascii="Arial" w:eastAsia="SimSun" w:hAnsi="Arial"/>
          <w:highlight w:val="white"/>
        </w:rPr>
      </w:pPr>
    </w:p>
    <w:p w14:paraId="10B90A9B" w14:textId="77777777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 w:rsidRPr="00720C9D">
        <w:rPr>
          <w:rFonts w:ascii="Arial" w:eastAsia="SimSun" w:hAnsi="Arial" w:cs="Arial"/>
        </w:rPr>
        <w:t>- cena (bez VAT):</w:t>
      </w:r>
      <w:r w:rsidR="00144682" w:rsidRPr="00720C9D">
        <w:rPr>
          <w:rFonts w:ascii="Arial" w:eastAsia="SimSun" w:hAnsi="Arial" w:cs="Arial"/>
        </w:rPr>
        <w:t xml:space="preserve"> ………………………………………………</w:t>
      </w:r>
    </w:p>
    <w:p w14:paraId="25D8879E" w14:textId="77777777" w:rsidR="00144682" w:rsidRPr="00720C9D" w:rsidRDefault="00144682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</w:p>
    <w:p w14:paraId="7ED791C9" w14:textId="77777777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 w:rsidRPr="00720C9D">
        <w:rPr>
          <w:rFonts w:ascii="Arial" w:eastAsia="SimSun" w:hAnsi="Arial" w:cs="Arial"/>
        </w:rPr>
        <w:t xml:space="preserve">- wartość VAT: </w:t>
      </w:r>
      <w:r w:rsidR="00144682" w:rsidRPr="00720C9D">
        <w:rPr>
          <w:rFonts w:ascii="Arial" w:eastAsia="SimSun" w:hAnsi="Arial" w:cs="Arial"/>
        </w:rPr>
        <w:t>……………………………………………….....</w:t>
      </w:r>
    </w:p>
    <w:p w14:paraId="2F00C09C" w14:textId="77777777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</w:p>
    <w:p w14:paraId="4AE9EC6D" w14:textId="77777777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 w:rsidRPr="00720C9D">
        <w:rPr>
          <w:rFonts w:ascii="Arial" w:eastAsia="SimSun" w:hAnsi="Arial" w:cs="Arial"/>
        </w:rPr>
        <w:t>RAZEM Z VAT:</w:t>
      </w:r>
    </w:p>
    <w:p w14:paraId="0B1FDD94" w14:textId="77777777" w:rsidR="00907D74" w:rsidRPr="00720C9D" w:rsidRDefault="00907D74" w:rsidP="00133E7F">
      <w:pPr>
        <w:autoSpaceDE w:val="0"/>
        <w:autoSpaceDN w:val="0"/>
        <w:adjustRightInd w:val="0"/>
        <w:jc w:val="both"/>
        <w:rPr>
          <w:rFonts w:ascii="Arial" w:eastAsia="SimSun" w:hAnsi="Arial" w:cs="Arial"/>
        </w:rPr>
      </w:pPr>
      <w:r w:rsidRPr="00720C9D">
        <w:rPr>
          <w:rFonts w:ascii="Arial" w:eastAsia="SimSun" w:hAnsi="Arial" w:cs="Arial"/>
        </w:rPr>
        <w:t>Słownie:</w:t>
      </w:r>
    </w:p>
    <w:p w14:paraId="60843148" w14:textId="77777777" w:rsidR="00907D74" w:rsidRPr="00720C9D" w:rsidRDefault="00907D74" w:rsidP="00133E7F">
      <w:pPr>
        <w:autoSpaceDE w:val="0"/>
        <w:autoSpaceDN w:val="0"/>
        <w:adjustRightInd w:val="0"/>
        <w:ind w:left="397"/>
        <w:jc w:val="both"/>
        <w:rPr>
          <w:rFonts w:ascii="Arial" w:eastAsia="SimSun" w:hAnsi="Arial"/>
        </w:rPr>
      </w:pPr>
    </w:p>
    <w:p w14:paraId="4A63920A" w14:textId="77777777" w:rsidR="00907D74" w:rsidRPr="00720C9D" w:rsidRDefault="00907D74" w:rsidP="00133E7F">
      <w:pPr>
        <w:autoSpaceDE w:val="0"/>
        <w:rPr>
          <w:rFonts w:ascii="Arial" w:hAnsi="Arial"/>
        </w:rPr>
      </w:pPr>
    </w:p>
    <w:p w14:paraId="68E65F46" w14:textId="77777777" w:rsidR="00907D74" w:rsidRPr="00720C9D" w:rsidRDefault="00907D74" w:rsidP="00133E7F">
      <w:pPr>
        <w:autoSpaceDE w:val="0"/>
        <w:jc w:val="both"/>
        <w:rPr>
          <w:rFonts w:ascii="Arial" w:hAnsi="Arial"/>
        </w:rPr>
      </w:pPr>
      <w:r w:rsidRPr="00720C9D">
        <w:rPr>
          <w:rFonts w:ascii="Arial" w:hAnsi="Arial"/>
        </w:rPr>
        <w:t>Zapoznaliśmy się z opisem przedmiotu zamówienia, nie wnosimy do niego zastrzeżeń i uzyskaliśmy niezbędne informacje do przygotowania oferty. Uważamy się za związanych ofertą na czas określony w Zapytaniu.</w:t>
      </w:r>
    </w:p>
    <w:p w14:paraId="68E1F1DE" w14:textId="77777777" w:rsidR="00907D74" w:rsidRPr="00720C9D" w:rsidRDefault="00907D74" w:rsidP="00133E7F">
      <w:pPr>
        <w:autoSpaceDE w:val="0"/>
        <w:jc w:val="both"/>
        <w:rPr>
          <w:rFonts w:ascii="Arial" w:hAnsi="Arial"/>
        </w:rPr>
      </w:pPr>
      <w:r w:rsidRPr="00720C9D">
        <w:rPr>
          <w:rFonts w:ascii="Arial" w:hAnsi="Arial"/>
        </w:rPr>
        <w:t xml:space="preserve">W przypadku wyboru naszej oferty zobowiązujemy się do realizacji zamówienia </w:t>
      </w:r>
      <w:r w:rsidR="00144682" w:rsidRPr="00720C9D">
        <w:rPr>
          <w:rFonts w:ascii="Arial" w:hAnsi="Arial"/>
        </w:rPr>
        <w:br/>
      </w:r>
      <w:r w:rsidRPr="00720C9D">
        <w:rPr>
          <w:rFonts w:ascii="Arial" w:hAnsi="Arial"/>
        </w:rPr>
        <w:t>w miejscu i terminie wyznaczonym przez Zamawiającego.</w:t>
      </w:r>
    </w:p>
    <w:p w14:paraId="3F08D200" w14:textId="77777777" w:rsidR="00907D74" w:rsidRPr="00720C9D" w:rsidRDefault="00907D74" w:rsidP="00133E7F">
      <w:pPr>
        <w:autoSpaceDE w:val="0"/>
        <w:jc w:val="both"/>
        <w:rPr>
          <w:rFonts w:ascii="Arial" w:hAnsi="Arial"/>
        </w:rPr>
      </w:pPr>
    </w:p>
    <w:p w14:paraId="506D299C" w14:textId="77777777" w:rsidR="00907D74" w:rsidRPr="00720C9D" w:rsidRDefault="00907D74" w:rsidP="00133E7F">
      <w:pPr>
        <w:autoSpaceDE w:val="0"/>
        <w:jc w:val="both"/>
        <w:rPr>
          <w:rFonts w:ascii="Arial" w:hAnsi="Arial"/>
        </w:rPr>
      </w:pPr>
    </w:p>
    <w:p w14:paraId="06E216D3" w14:textId="77777777" w:rsidR="00907D74" w:rsidRPr="00720C9D" w:rsidRDefault="00907D74" w:rsidP="00133E7F">
      <w:pPr>
        <w:autoSpaceDE w:val="0"/>
        <w:jc w:val="both"/>
        <w:rPr>
          <w:rFonts w:ascii="Arial" w:hAnsi="Arial"/>
        </w:rPr>
      </w:pPr>
      <w:r w:rsidRPr="00720C9D">
        <w:rPr>
          <w:rFonts w:ascii="Arial" w:hAnsi="Arial"/>
        </w:rPr>
        <w:t>Data _______________________</w:t>
      </w:r>
    </w:p>
    <w:p w14:paraId="2A924544" w14:textId="77777777" w:rsidR="00907D74" w:rsidRPr="00720C9D" w:rsidRDefault="00907D74" w:rsidP="00133E7F">
      <w:pPr>
        <w:autoSpaceDE w:val="0"/>
        <w:rPr>
          <w:rFonts w:ascii="Arial" w:hAnsi="Arial"/>
        </w:rPr>
      </w:pPr>
    </w:p>
    <w:p w14:paraId="4878066A" w14:textId="77777777" w:rsidR="00907D74" w:rsidRPr="00720C9D" w:rsidRDefault="00907D74" w:rsidP="00133E7F">
      <w:pPr>
        <w:autoSpaceDE w:val="0"/>
      </w:pPr>
    </w:p>
    <w:p w14:paraId="3F9AD9A3" w14:textId="77777777" w:rsidR="00907D74" w:rsidRPr="00720C9D" w:rsidRDefault="00907D74" w:rsidP="00133E7F">
      <w:pPr>
        <w:autoSpaceDE w:val="0"/>
      </w:pPr>
    </w:p>
    <w:p w14:paraId="329C26D8" w14:textId="77777777" w:rsidR="00907D74" w:rsidRPr="00720C9D" w:rsidRDefault="00907D74" w:rsidP="00133E7F">
      <w:pPr>
        <w:autoSpaceDE w:val="0"/>
      </w:pPr>
    </w:p>
    <w:p w14:paraId="2B8B0423" w14:textId="77777777" w:rsidR="00907D74" w:rsidRPr="00720C9D" w:rsidRDefault="00907D74" w:rsidP="00133E7F">
      <w:pPr>
        <w:autoSpaceDE w:val="0"/>
      </w:pPr>
    </w:p>
    <w:p w14:paraId="0F2A7A20" w14:textId="77777777" w:rsidR="00907D74" w:rsidRPr="00720C9D" w:rsidRDefault="00907D74" w:rsidP="00133E7F">
      <w:pPr>
        <w:autoSpaceDE w:val="0"/>
        <w:ind w:left="5672"/>
      </w:pPr>
      <w:r w:rsidRPr="00720C9D">
        <w:t>..................................</w:t>
      </w:r>
    </w:p>
    <w:p w14:paraId="6B9BD512" w14:textId="77777777" w:rsidR="00907D74" w:rsidRPr="00720C9D" w:rsidRDefault="00907D74" w:rsidP="00133E7F">
      <w:pPr>
        <w:autoSpaceDE w:val="0"/>
        <w:ind w:left="4963"/>
        <w:rPr>
          <w:sz w:val="16"/>
          <w:szCs w:val="16"/>
        </w:rPr>
      </w:pPr>
      <w:r w:rsidRPr="00720C9D">
        <w:rPr>
          <w:sz w:val="16"/>
          <w:szCs w:val="16"/>
        </w:rPr>
        <w:t xml:space="preserve">         podpis osoby uprawnionej do zaciągania</w:t>
      </w:r>
    </w:p>
    <w:p w14:paraId="5449FD43" w14:textId="77777777" w:rsidR="00907D74" w:rsidRPr="00720C9D" w:rsidRDefault="00907D74" w:rsidP="00133E7F">
      <w:pPr>
        <w:autoSpaceDE w:val="0"/>
        <w:ind w:left="5672"/>
        <w:rPr>
          <w:sz w:val="16"/>
          <w:szCs w:val="16"/>
        </w:rPr>
      </w:pPr>
      <w:r w:rsidRPr="00720C9D">
        <w:rPr>
          <w:sz w:val="16"/>
          <w:szCs w:val="16"/>
        </w:rPr>
        <w:t>zobowiązań w imieniu oferenta</w:t>
      </w:r>
    </w:p>
    <w:p w14:paraId="3585D892" w14:textId="77777777" w:rsidR="00907D74" w:rsidRPr="00720C9D" w:rsidRDefault="00907D74" w:rsidP="00133E7F"/>
    <w:p w14:paraId="6AD21BB9" w14:textId="77777777" w:rsidR="00907D74" w:rsidRPr="00720C9D" w:rsidRDefault="00907D74" w:rsidP="00133E7F">
      <w:pPr>
        <w:jc w:val="both"/>
        <w:rPr>
          <w:rFonts w:ascii="Arial" w:hAnsi="Arial" w:cs="Arial"/>
          <w:sz w:val="20"/>
          <w:szCs w:val="20"/>
        </w:rPr>
      </w:pPr>
    </w:p>
    <w:p w14:paraId="197E7B60" w14:textId="77777777" w:rsidR="00907D74" w:rsidRPr="00720C9D" w:rsidRDefault="00907D74"/>
    <w:sectPr w:rsidR="00907D74" w:rsidRPr="00720C9D" w:rsidSect="0091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EE5"/>
    <w:multiLevelType w:val="hybridMultilevel"/>
    <w:tmpl w:val="556A4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165C"/>
    <w:multiLevelType w:val="hybridMultilevel"/>
    <w:tmpl w:val="ABEE7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5E5D"/>
    <w:multiLevelType w:val="hybridMultilevel"/>
    <w:tmpl w:val="CD68A00C"/>
    <w:lvl w:ilvl="0" w:tplc="04150017">
      <w:start w:val="1"/>
      <w:numFmt w:val="lowerLetter"/>
      <w:lvlText w:val="%1)"/>
      <w:lvlJc w:val="left"/>
      <w:pPr>
        <w:ind w:left="1073" w:hanging="360"/>
      </w:pPr>
    </w:lvl>
    <w:lvl w:ilvl="1" w:tplc="04150019">
      <w:start w:val="1"/>
      <w:numFmt w:val="lowerLetter"/>
      <w:lvlText w:val="%2."/>
      <w:lvlJc w:val="left"/>
      <w:pPr>
        <w:ind w:left="1793" w:hanging="360"/>
      </w:pPr>
    </w:lvl>
    <w:lvl w:ilvl="2" w:tplc="0415001B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>
      <w:start w:val="1"/>
      <w:numFmt w:val="lowerLetter"/>
      <w:lvlText w:val="%5."/>
      <w:lvlJc w:val="left"/>
      <w:pPr>
        <w:ind w:left="3953" w:hanging="360"/>
      </w:pPr>
    </w:lvl>
    <w:lvl w:ilvl="5" w:tplc="0415001B">
      <w:start w:val="1"/>
      <w:numFmt w:val="lowerRoman"/>
      <w:lvlText w:val="%6."/>
      <w:lvlJc w:val="right"/>
      <w:pPr>
        <w:ind w:left="4673" w:hanging="180"/>
      </w:pPr>
    </w:lvl>
    <w:lvl w:ilvl="6" w:tplc="0415000F">
      <w:start w:val="1"/>
      <w:numFmt w:val="decimal"/>
      <w:lvlText w:val="%7."/>
      <w:lvlJc w:val="left"/>
      <w:pPr>
        <w:ind w:left="5393" w:hanging="360"/>
      </w:pPr>
    </w:lvl>
    <w:lvl w:ilvl="7" w:tplc="04150019">
      <w:start w:val="1"/>
      <w:numFmt w:val="lowerLetter"/>
      <w:lvlText w:val="%8."/>
      <w:lvlJc w:val="left"/>
      <w:pPr>
        <w:ind w:left="6113" w:hanging="360"/>
      </w:pPr>
    </w:lvl>
    <w:lvl w:ilvl="8" w:tplc="0415001B">
      <w:start w:val="1"/>
      <w:numFmt w:val="lowerRoman"/>
      <w:lvlText w:val="%9."/>
      <w:lvlJc w:val="right"/>
      <w:pPr>
        <w:ind w:left="6833" w:hanging="180"/>
      </w:pPr>
    </w:lvl>
  </w:abstractNum>
  <w:abstractNum w:abstractNumId="3" w15:restartNumberingAfterBreak="0">
    <w:nsid w:val="12CA7E7A"/>
    <w:multiLevelType w:val="hybridMultilevel"/>
    <w:tmpl w:val="DD36D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B39B4"/>
    <w:multiLevelType w:val="hybridMultilevel"/>
    <w:tmpl w:val="E95A9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94"/>
    <w:multiLevelType w:val="multilevel"/>
    <w:tmpl w:val="DF847B6E"/>
    <w:lvl w:ilvl="0">
      <w:start w:val="1"/>
      <w:numFmt w:val="lowerLetter"/>
      <w:lvlText w:val="%1)"/>
      <w:lvlJc w:val="left"/>
      <w:pPr>
        <w:tabs>
          <w:tab w:val="num" w:pos="1256"/>
        </w:tabs>
        <w:ind w:left="1256" w:hanging="360"/>
      </w:pPr>
      <w:rPr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60"/>
        </w:tabs>
        <w:ind w:left="10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74EA6"/>
    <w:multiLevelType w:val="hybridMultilevel"/>
    <w:tmpl w:val="10DAC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B16D2"/>
    <w:multiLevelType w:val="hybridMultilevel"/>
    <w:tmpl w:val="470AD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10DF3"/>
    <w:multiLevelType w:val="hybridMultilevel"/>
    <w:tmpl w:val="9BDE1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19A"/>
    <w:multiLevelType w:val="hybridMultilevel"/>
    <w:tmpl w:val="46549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1B"/>
    <w:rsid w:val="00025421"/>
    <w:rsid w:val="0009236C"/>
    <w:rsid w:val="00106CAB"/>
    <w:rsid w:val="00133E7F"/>
    <w:rsid w:val="00144682"/>
    <w:rsid w:val="001D01DB"/>
    <w:rsid w:val="00311036"/>
    <w:rsid w:val="00346590"/>
    <w:rsid w:val="003D0034"/>
    <w:rsid w:val="003F3FDE"/>
    <w:rsid w:val="004253B1"/>
    <w:rsid w:val="00542163"/>
    <w:rsid w:val="005A0B95"/>
    <w:rsid w:val="005D4081"/>
    <w:rsid w:val="00710F11"/>
    <w:rsid w:val="00720C9D"/>
    <w:rsid w:val="00782C68"/>
    <w:rsid w:val="008E0626"/>
    <w:rsid w:val="00907D74"/>
    <w:rsid w:val="009132D4"/>
    <w:rsid w:val="0091366D"/>
    <w:rsid w:val="00AC2377"/>
    <w:rsid w:val="00B61598"/>
    <w:rsid w:val="00B7481B"/>
    <w:rsid w:val="00BA40D1"/>
    <w:rsid w:val="00CB58EC"/>
    <w:rsid w:val="00CD5B7C"/>
    <w:rsid w:val="00D05FEF"/>
    <w:rsid w:val="00D503CF"/>
    <w:rsid w:val="00DF4EE6"/>
    <w:rsid w:val="00E44E20"/>
    <w:rsid w:val="00E5000A"/>
    <w:rsid w:val="00E7368D"/>
    <w:rsid w:val="00F30A14"/>
    <w:rsid w:val="00F45A4E"/>
    <w:rsid w:val="00F5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11336"/>
  <w15:docId w15:val="{B46FA84E-B960-4FE2-81C8-C475831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E7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3E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Wieliszew, 26 stycznia 2016 r</vt:lpstr>
    </vt:vector>
  </TitlesOfParts>
  <Company>SAPO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Wieliszew, 26 stycznia 2016 r</dc:title>
  <dc:creator>jbanaszek</dc:creator>
  <cp:lastModifiedBy>lkrupinski</cp:lastModifiedBy>
  <cp:revision>2</cp:revision>
  <cp:lastPrinted>2020-04-01T12:19:00Z</cp:lastPrinted>
  <dcterms:created xsi:type="dcterms:W3CDTF">2020-04-01T12:26:00Z</dcterms:created>
  <dcterms:modified xsi:type="dcterms:W3CDTF">2020-04-01T12:26:00Z</dcterms:modified>
</cp:coreProperties>
</file>