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D9D4" w14:textId="48B52063" w:rsidR="00885537" w:rsidRPr="00FF27B4" w:rsidRDefault="00885537" w:rsidP="00FF2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Załącznik nr </w:t>
      </w:r>
      <w:r w:rsidR="00FF27B4" w:rsidRPr="00FF27B4">
        <w:rPr>
          <w:rFonts w:ascii="Times New Roman" w:hAnsi="Times New Roman" w:cs="Times New Roman"/>
          <w:sz w:val="24"/>
          <w:szCs w:val="24"/>
        </w:rPr>
        <w:t>2</w:t>
      </w:r>
      <w:r w:rsidRPr="00FF2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F6F95" w14:textId="3E0A8F05" w:rsidR="00885537" w:rsidRPr="00FF27B4" w:rsidRDefault="00885537" w:rsidP="00FF2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do Zarządzenia  nr</w:t>
      </w:r>
      <w:r w:rsidR="00FF27B4" w:rsidRPr="00FF27B4">
        <w:rPr>
          <w:rFonts w:ascii="Times New Roman" w:hAnsi="Times New Roman" w:cs="Times New Roman"/>
          <w:sz w:val="24"/>
          <w:szCs w:val="24"/>
        </w:rPr>
        <w:t>3</w:t>
      </w:r>
      <w:r w:rsidRPr="00FF27B4">
        <w:rPr>
          <w:rFonts w:ascii="Times New Roman" w:hAnsi="Times New Roman" w:cs="Times New Roman"/>
          <w:sz w:val="24"/>
          <w:szCs w:val="24"/>
        </w:rPr>
        <w:t xml:space="preserve">/2020 </w:t>
      </w:r>
    </w:p>
    <w:p w14:paraId="13B8919B" w14:textId="77777777" w:rsidR="00885537" w:rsidRPr="00FF27B4" w:rsidRDefault="00885537" w:rsidP="00FF2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Dyrektora Centrum Usług Wspólnych</w:t>
      </w:r>
    </w:p>
    <w:p w14:paraId="2AB69F0F" w14:textId="1B47FF58" w:rsidR="00885537" w:rsidRPr="00FF27B4" w:rsidRDefault="00885537" w:rsidP="00FF2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z dnia </w:t>
      </w:r>
      <w:r w:rsidR="00FF27B4" w:rsidRPr="00FF27B4">
        <w:rPr>
          <w:rFonts w:ascii="Times New Roman" w:hAnsi="Times New Roman" w:cs="Times New Roman"/>
          <w:sz w:val="24"/>
          <w:szCs w:val="24"/>
        </w:rPr>
        <w:t>11 września</w:t>
      </w:r>
      <w:r w:rsidRPr="00FF27B4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3537E285" w14:textId="515156AC" w:rsidR="00557390" w:rsidRPr="00FF27B4" w:rsidRDefault="00557390" w:rsidP="00C20D6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9CD1A" w14:textId="52DE142B" w:rsidR="00C20D65" w:rsidRPr="00FF27B4" w:rsidRDefault="00C20D65" w:rsidP="00C20D6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D62DED2" w14:textId="1E885F49" w:rsidR="00557390" w:rsidRPr="00FF27B4" w:rsidRDefault="00C20D65" w:rsidP="00FF27B4">
      <w:pPr>
        <w:ind w:left="5664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Wieliszew</w:t>
      </w:r>
      <w:r w:rsidR="00557390" w:rsidRPr="00FF27B4">
        <w:rPr>
          <w:rFonts w:ascii="Times New Roman" w:hAnsi="Times New Roman" w:cs="Times New Roman"/>
          <w:sz w:val="24"/>
          <w:szCs w:val="24"/>
        </w:rPr>
        <w:t xml:space="preserve">, …………………. </w:t>
      </w:r>
    </w:p>
    <w:p w14:paraId="7D8152AF" w14:textId="77777777" w:rsidR="00C20D65" w:rsidRPr="00FF27B4" w:rsidRDefault="00557390" w:rsidP="00C2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6BBF7F8" w14:textId="68C6B9EF" w:rsidR="00C20D65" w:rsidRPr="00FF27B4" w:rsidRDefault="00557390" w:rsidP="00C2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(imię i nazwisko wnioskodawcy) </w:t>
      </w:r>
    </w:p>
    <w:p w14:paraId="0B35CA29" w14:textId="77777777" w:rsidR="00C20D65" w:rsidRPr="00FF27B4" w:rsidRDefault="00557390" w:rsidP="00C2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</w:p>
    <w:p w14:paraId="2252F643" w14:textId="3BF2B2EB" w:rsidR="00C20D65" w:rsidRPr="00FF27B4" w:rsidRDefault="00557390" w:rsidP="00C2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(adres wnioskodawcy) </w:t>
      </w:r>
    </w:p>
    <w:p w14:paraId="796F1100" w14:textId="77777777" w:rsidR="00C20D65" w:rsidRPr="00FF27B4" w:rsidRDefault="00557390" w:rsidP="00C2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C7D5E1E" w14:textId="63BE3C1C" w:rsidR="00C20D65" w:rsidRPr="00FF27B4" w:rsidRDefault="00557390" w:rsidP="00C2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(nr telefonu kontaktowego) </w:t>
      </w:r>
    </w:p>
    <w:p w14:paraId="1414DADC" w14:textId="7F1CF7D8" w:rsidR="00C20D65" w:rsidRPr="00FF27B4" w:rsidRDefault="00C20D65" w:rsidP="00C20D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D1614" w14:textId="77777777" w:rsidR="00C20D65" w:rsidRPr="00FF27B4" w:rsidRDefault="00C20D65" w:rsidP="00C20D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642C0" w14:textId="77777777" w:rsidR="00C20D65" w:rsidRPr="00FF27B4" w:rsidRDefault="00557390" w:rsidP="00EF5204">
      <w:pPr>
        <w:spacing w:after="8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Dyrektor </w:t>
      </w:r>
      <w:r w:rsidR="00C20D65" w:rsidRPr="00FF27B4">
        <w:rPr>
          <w:rFonts w:ascii="Times New Roman" w:hAnsi="Times New Roman" w:cs="Times New Roman"/>
          <w:sz w:val="24"/>
          <w:szCs w:val="24"/>
        </w:rPr>
        <w:t>Centrum Usług Wspólnych</w:t>
      </w:r>
    </w:p>
    <w:p w14:paraId="4C5075AA" w14:textId="4C7D136D" w:rsidR="00C20D65" w:rsidRPr="00FF27B4" w:rsidRDefault="00557390" w:rsidP="00EF5204">
      <w:pPr>
        <w:spacing w:after="8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ul. </w:t>
      </w:r>
      <w:r w:rsidR="00C20D65" w:rsidRPr="00FF27B4">
        <w:rPr>
          <w:rFonts w:ascii="Times New Roman" w:hAnsi="Times New Roman" w:cs="Times New Roman"/>
          <w:sz w:val="24"/>
          <w:szCs w:val="24"/>
        </w:rPr>
        <w:t>Kościelna 27</w:t>
      </w:r>
      <w:r w:rsidRPr="00FF2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4B60A" w14:textId="7D26FF54" w:rsidR="00C20D65" w:rsidRPr="00FF27B4" w:rsidRDefault="00557390" w:rsidP="00EF5204">
      <w:pPr>
        <w:spacing w:after="8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05-1</w:t>
      </w:r>
      <w:r w:rsidR="00C20D65" w:rsidRPr="00FF27B4">
        <w:rPr>
          <w:rFonts w:ascii="Times New Roman" w:hAnsi="Times New Roman" w:cs="Times New Roman"/>
          <w:sz w:val="24"/>
          <w:szCs w:val="24"/>
        </w:rPr>
        <w:t>35 Wieliszew</w:t>
      </w:r>
    </w:p>
    <w:p w14:paraId="5C1E43E8" w14:textId="77777777" w:rsidR="00EF5204" w:rsidRPr="00FF27B4" w:rsidRDefault="00EF5204" w:rsidP="00EF5204">
      <w:pPr>
        <w:spacing w:after="8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74E669C" w14:textId="5EF2A061" w:rsidR="00C20D65" w:rsidRPr="00FF27B4" w:rsidRDefault="00557390" w:rsidP="00C20D6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7B4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14:paraId="45C2D859" w14:textId="142E8717" w:rsidR="00C20D65" w:rsidRPr="00FF27B4" w:rsidRDefault="00557390" w:rsidP="00C20D6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7B4">
        <w:rPr>
          <w:rFonts w:ascii="Times New Roman" w:hAnsi="Times New Roman" w:cs="Times New Roman"/>
          <w:b/>
          <w:bCs/>
          <w:sz w:val="24"/>
          <w:szCs w:val="24"/>
        </w:rPr>
        <w:t>o zwrot kosztów przejazdu ucznia oraz jego opiekuna do przedszkola, szkoły lub ośrodka</w:t>
      </w:r>
    </w:p>
    <w:p w14:paraId="58014BCE" w14:textId="77777777" w:rsidR="00C20D65" w:rsidRPr="00FF27B4" w:rsidRDefault="00C20D65" w:rsidP="00C20D6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B3960C1" w14:textId="4341BC6E" w:rsidR="00C20D65" w:rsidRPr="00FF27B4" w:rsidRDefault="00557390" w:rsidP="00C20D65">
      <w:pPr>
        <w:jc w:val="both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Występuję z wnioskiem o zwrot kosztów przewozu ucznia z niepełnosprawnością do szkoły, przedszkola, oddziału przedszkolnego w szkole podstawowej, innej formy wychowania przedszkolnego lub ośrodka rewalidacyjno</w:t>
      </w:r>
      <w:r w:rsidR="00C20D65" w:rsidRPr="00FF27B4">
        <w:rPr>
          <w:rFonts w:ascii="Times New Roman" w:hAnsi="Times New Roman" w:cs="Times New Roman"/>
          <w:sz w:val="24"/>
          <w:szCs w:val="24"/>
        </w:rPr>
        <w:t>-</w:t>
      </w:r>
      <w:r w:rsidRPr="00FF27B4">
        <w:rPr>
          <w:rFonts w:ascii="Times New Roman" w:hAnsi="Times New Roman" w:cs="Times New Roman"/>
          <w:sz w:val="24"/>
          <w:szCs w:val="24"/>
        </w:rPr>
        <w:t xml:space="preserve">wychowawczego </w:t>
      </w:r>
      <w:r w:rsidRPr="00FF27B4">
        <w:rPr>
          <w:rFonts w:ascii="Times New Roman" w:hAnsi="Times New Roman" w:cs="Times New Roman"/>
          <w:b/>
          <w:bCs/>
          <w:sz w:val="24"/>
          <w:szCs w:val="24"/>
        </w:rPr>
        <w:t>samochodem osobowym/komunikacją publiczną*</w:t>
      </w:r>
      <w:r w:rsidRPr="00FF2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AE3A1" w14:textId="076F598A" w:rsidR="00C20D65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1. Nazwisko i imię ucznia z niepełnosprawnością ………………………………………………………………………………………………</w:t>
      </w:r>
    </w:p>
    <w:p w14:paraId="710FAFBF" w14:textId="77777777" w:rsidR="00C20D65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PESEL </w:t>
      </w:r>
      <w:r w:rsidR="00C20D65" w:rsidRPr="00FF27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20D65" w:rsidRPr="00FF27B4" w14:paraId="68875EF3" w14:textId="423D4283" w:rsidTr="00C20D65">
        <w:tc>
          <w:tcPr>
            <w:tcW w:w="823" w:type="dxa"/>
          </w:tcPr>
          <w:p w14:paraId="7846134F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335FB523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79B4C7DE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27648CC8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57799551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6E623B42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49885653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0E649808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44291145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76885DE7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432D6924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5FFDA" w14:textId="65510A94" w:rsidR="00C20D65" w:rsidRPr="00FF27B4" w:rsidRDefault="00C20D65">
      <w:pPr>
        <w:rPr>
          <w:rFonts w:ascii="Times New Roman" w:hAnsi="Times New Roman" w:cs="Times New Roman"/>
          <w:sz w:val="24"/>
          <w:szCs w:val="24"/>
        </w:rPr>
      </w:pPr>
    </w:p>
    <w:p w14:paraId="4669B027" w14:textId="5AF29434" w:rsidR="00C20D65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2. Adres zamieszkania ucznia z niepełnosprawnością (ulica, nr domu/mieszkania, kod, miejscowość) ………………………………………………………………………………………………………</w:t>
      </w:r>
      <w:r w:rsidR="00C20D65" w:rsidRPr="00FF27B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F5204" w:rsidRPr="00FF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10CAD642" w14:textId="487896AF" w:rsidR="00C20D65" w:rsidRPr="00FF27B4" w:rsidRDefault="00557390" w:rsidP="00C20D65">
      <w:pPr>
        <w:jc w:val="both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3. Dziecko z niepełnosprawnością posiada orzeczenie o potrzebie kształcenia specjalnego nr………………………… z dnia ……………… wydane przez ………………………………… …………………………………………………………… na okres …………………………… z uwagi na …………………………………………………………………………...………………</w:t>
      </w:r>
      <w:r w:rsidR="00C20D65" w:rsidRPr="00FF27B4">
        <w:rPr>
          <w:rFonts w:ascii="Times New Roman" w:hAnsi="Times New Roman" w:cs="Times New Roman"/>
          <w:sz w:val="24"/>
          <w:szCs w:val="24"/>
        </w:rPr>
        <w:t>………</w:t>
      </w:r>
      <w:r w:rsidRPr="00FF2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FC757" w14:textId="553993A9" w:rsidR="00C20D65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4. Nazwa i adres przedszkola/szkoły/ośrodka, do której dziecko uczęszcza lub będzie uczęszczało* </w:t>
      </w:r>
      <w:r w:rsidRPr="00FF27B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…………………………………………………………………………………………………..……………………………………………………………………………………………………………</w:t>
      </w:r>
      <w:r w:rsidR="00C20D65" w:rsidRPr="00FF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6C62E45" w14:textId="0F7DFA1F" w:rsidR="00C20D65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Klasa: ………………………………… </w:t>
      </w:r>
      <w:r w:rsidR="00C20D65" w:rsidRPr="00FF27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F27B4">
        <w:rPr>
          <w:rFonts w:ascii="Times New Roman" w:hAnsi="Times New Roman" w:cs="Times New Roman"/>
          <w:sz w:val="24"/>
          <w:szCs w:val="24"/>
        </w:rPr>
        <w:t xml:space="preserve">Rok </w:t>
      </w:r>
      <w:r w:rsidR="00FF27B4">
        <w:rPr>
          <w:rFonts w:ascii="Times New Roman" w:hAnsi="Times New Roman" w:cs="Times New Roman"/>
          <w:sz w:val="24"/>
          <w:szCs w:val="24"/>
        </w:rPr>
        <w:t>s</w:t>
      </w:r>
      <w:r w:rsidRPr="00FF27B4">
        <w:rPr>
          <w:rFonts w:ascii="Times New Roman" w:hAnsi="Times New Roman" w:cs="Times New Roman"/>
          <w:sz w:val="24"/>
          <w:szCs w:val="24"/>
        </w:rPr>
        <w:t xml:space="preserve">zkolny ……………/……………. </w:t>
      </w:r>
    </w:p>
    <w:p w14:paraId="75A2031B" w14:textId="3357F979" w:rsidR="00C20D65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5. Nazwisko i imię rodzica/opiekuna prawnego zapewniającego dowóz i opiekę ……………………… ………………………………, dokładny adres zamieszkania ………………………………………………………………………………………………… </w:t>
      </w:r>
    </w:p>
    <w:p w14:paraId="5ED9B59A" w14:textId="510A6C99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6. Adres miejsca pracy rodzica/opiekuna prawnego </w:t>
      </w:r>
      <w:r w:rsidRPr="00FF27B4">
        <w:rPr>
          <w:rFonts w:ascii="Times New Roman" w:hAnsi="Times New Roman" w:cs="Times New Roman"/>
          <w:b/>
          <w:bCs/>
          <w:sz w:val="24"/>
          <w:szCs w:val="24"/>
        </w:rPr>
        <w:t>(tylko gdy dowóz do placówki łączony jest z dojazdem do miejsca pracy)**</w:t>
      </w:r>
      <w:r w:rsidR="001726FB" w:rsidRPr="00FF27B4">
        <w:rPr>
          <w:rFonts w:ascii="Times New Roman" w:hAnsi="Times New Roman" w:cs="Times New Roman"/>
          <w:sz w:val="24"/>
          <w:szCs w:val="24"/>
        </w:rPr>
        <w:t xml:space="preserve"> </w:t>
      </w:r>
      <w:r w:rsidRPr="00FF27B4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…..………………………………………………………………..……………………………………………………………………………………………………</w:t>
      </w:r>
      <w:r w:rsidR="001726FB" w:rsidRPr="00FF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B55026D" w14:textId="77777777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7. Oświadczam, że do przewozu mojego dziecka z niepełnosprawnością korzystam/będę korzystać - rodzaj środka transportu: </w:t>
      </w:r>
    </w:p>
    <w:p w14:paraId="4CDE2888" w14:textId="17F51B07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1) komunikacja publiczna</w:t>
      </w:r>
      <w:r w:rsidRPr="00FF27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27B4">
        <w:rPr>
          <w:rFonts w:ascii="Times New Roman" w:hAnsi="Times New Roman" w:cs="Times New Roman"/>
          <w:sz w:val="24"/>
          <w:szCs w:val="24"/>
        </w:rPr>
        <w:t xml:space="preserve"> – oświadczam, że dzienny koszt biletu dla dziecka wynosi: …………zł, dla opiekuna wynosi ……………zł. </w:t>
      </w:r>
    </w:p>
    <w:p w14:paraId="3E7DC73E" w14:textId="77777777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2) samochód osobowy</w:t>
      </w:r>
      <w:r w:rsidRPr="00FF27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7B4">
        <w:rPr>
          <w:rFonts w:ascii="Times New Roman" w:hAnsi="Times New Roman" w:cs="Times New Roman"/>
          <w:sz w:val="24"/>
          <w:szCs w:val="24"/>
        </w:rPr>
        <w:t xml:space="preserve"> o poniższych parametrach: </w:t>
      </w:r>
    </w:p>
    <w:p w14:paraId="1ECE6F9E" w14:textId="77777777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a) marka, model ……………………………..………………………………………………..., </w:t>
      </w:r>
    </w:p>
    <w:p w14:paraId="6C3EB70F" w14:textId="77777777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b) rok produkcji ………………………………………………………………………………., </w:t>
      </w:r>
    </w:p>
    <w:p w14:paraId="52E1377E" w14:textId="3D01BC00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c) dane silnika ……………………………………… </w:t>
      </w:r>
    </w:p>
    <w:p w14:paraId="0B38C998" w14:textId="77777777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d) rodzaj paliwa: benzyna, olej napędowy, autogaz*, </w:t>
      </w:r>
    </w:p>
    <w:p w14:paraId="498CB6E6" w14:textId="77777777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e) średnie zużycie paliwa w jednostkach na 100 kilometrów dla danego pojazdu według danych producenta pojazdu ………………………………………………………………, </w:t>
      </w:r>
    </w:p>
    <w:p w14:paraId="7F5BF14B" w14:textId="0544B852" w:rsidR="001726FB" w:rsidRPr="00FF27B4" w:rsidRDefault="005573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7B4">
        <w:rPr>
          <w:rFonts w:ascii="Times New Roman" w:hAnsi="Times New Roman" w:cs="Times New Roman"/>
          <w:b/>
          <w:bCs/>
          <w:sz w:val="24"/>
          <w:szCs w:val="24"/>
        </w:rPr>
        <w:t xml:space="preserve">Proszę wybrać jedną z poniższych opcji, celem zwrotu kosztów przewozu ucznia z niepełnosprawnością do przedszkola/szkoły/ośrodka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424"/>
        <w:gridCol w:w="4106"/>
        <w:gridCol w:w="2265"/>
      </w:tblGrid>
      <w:tr w:rsidR="001726FB" w:rsidRPr="00FF27B4" w14:paraId="7C23FFCC" w14:textId="77777777" w:rsidTr="001726FB">
        <w:trPr>
          <w:trHeight w:val="924"/>
        </w:trPr>
        <w:tc>
          <w:tcPr>
            <w:tcW w:w="2265" w:type="dxa"/>
            <w:vMerge w:val="restart"/>
          </w:tcPr>
          <w:p w14:paraId="116BC74D" w14:textId="3FE99197" w:rsidR="001726FB" w:rsidRPr="00FF27B4" w:rsidRDefault="0017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Trasa przewozu dziecka* </w:t>
            </w:r>
            <w:r w:rsidRPr="00FF27B4">
              <w:rPr>
                <w:rFonts w:ascii="Times New Roman" w:hAnsi="Times New Roman" w:cs="Times New Roman"/>
                <w:sz w:val="24"/>
                <w:szCs w:val="24"/>
              </w:rPr>
              <w:t>zaznaczyć właściwe wpisując TAK w odpowiednią rubrykę</w:t>
            </w:r>
          </w:p>
        </w:tc>
        <w:tc>
          <w:tcPr>
            <w:tcW w:w="424" w:type="dxa"/>
          </w:tcPr>
          <w:p w14:paraId="6EC99AF4" w14:textId="6B04CCE7" w:rsidR="001726FB" w:rsidRPr="00FF27B4" w:rsidRDefault="0017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14:paraId="474A7581" w14:textId="05D758ED" w:rsidR="001726FB" w:rsidRPr="00FF27B4" w:rsidRDefault="0017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sz w:val="24"/>
                <w:szCs w:val="24"/>
              </w:rPr>
              <w:t>Miejsce zamieszkania – placówka oświatowa – miejsce zamieszkania i z powrotem</w:t>
            </w:r>
          </w:p>
        </w:tc>
        <w:tc>
          <w:tcPr>
            <w:tcW w:w="2265" w:type="dxa"/>
          </w:tcPr>
          <w:p w14:paraId="0E8AC13D" w14:textId="640EDFEF" w:rsidR="001726FB" w:rsidRPr="00FF27B4" w:rsidRDefault="00172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1726FB" w:rsidRPr="00FF27B4" w14:paraId="02E8652C" w14:textId="77777777" w:rsidTr="001726FB">
        <w:tc>
          <w:tcPr>
            <w:tcW w:w="2265" w:type="dxa"/>
            <w:vMerge/>
          </w:tcPr>
          <w:p w14:paraId="0C192F9F" w14:textId="77777777" w:rsidR="001726FB" w:rsidRPr="00FF27B4" w:rsidRDefault="00172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14:paraId="3D4499A3" w14:textId="3235B361" w:rsidR="001726FB" w:rsidRPr="00FF27B4" w:rsidRDefault="0017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14:paraId="0BC6E8DF" w14:textId="301D0328" w:rsidR="001726FB" w:rsidRPr="00FF27B4" w:rsidRDefault="0017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sz w:val="24"/>
                <w:szCs w:val="24"/>
              </w:rPr>
              <w:t>Miejsce zamieszkania – placówka oświatowa – miejsce pracy i z powrotem (jeżeli dowóz jest łączony z dojazdem do pracy)</w:t>
            </w:r>
          </w:p>
        </w:tc>
        <w:tc>
          <w:tcPr>
            <w:tcW w:w="2265" w:type="dxa"/>
          </w:tcPr>
          <w:p w14:paraId="68E060A4" w14:textId="29B1BBD4" w:rsidR="001726FB" w:rsidRPr="00FF27B4" w:rsidRDefault="00172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</w:tbl>
    <w:p w14:paraId="385FCED2" w14:textId="77777777" w:rsidR="001726FB" w:rsidRPr="00FF27B4" w:rsidRDefault="001726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EB068A" w14:textId="77777777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8. Liczba kilometrów</w:t>
      </w:r>
      <w:r w:rsidRPr="00FF27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7B4">
        <w:rPr>
          <w:rFonts w:ascii="Times New Roman" w:hAnsi="Times New Roman" w:cs="Times New Roman"/>
          <w:sz w:val="24"/>
          <w:szCs w:val="24"/>
        </w:rPr>
        <w:t xml:space="preserve"> przewozu drogami publicznymi na trasie: </w:t>
      </w:r>
    </w:p>
    <w:p w14:paraId="25A160FF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a) miejsce zamieszkania – placówka oświatowa – miejsce zamieszkania i z powrotem wynosi …….km* </w:t>
      </w:r>
    </w:p>
    <w:p w14:paraId="6532D215" w14:textId="08B86904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b) miejsce zamieszkania – placówka oświatowa – miejsce pracy i z powrotem wynosi …….km** </w:t>
      </w:r>
    </w:p>
    <w:p w14:paraId="5F1C3B73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9. Liczba kilometrów</w:t>
      </w:r>
      <w:r w:rsidRPr="00FF27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7B4">
        <w:rPr>
          <w:rFonts w:ascii="Times New Roman" w:hAnsi="Times New Roman" w:cs="Times New Roman"/>
          <w:sz w:val="24"/>
          <w:szCs w:val="24"/>
        </w:rPr>
        <w:t xml:space="preserve"> drogami publicznymi z miejsca zamieszkania rodzica/opiekuna prawnego do miejsca pracy i z powrotem (bez dowozu dziecka do szkoły) wynosi ………… km (dziennie)** </w:t>
      </w:r>
    </w:p>
    <w:p w14:paraId="78BAF29B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lastRenderedPageBreak/>
        <w:t xml:space="preserve">Dokumenty dołączone do wniosku: </w:t>
      </w:r>
    </w:p>
    <w:p w14:paraId="357CE595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1. Kopia aktualnego orzeczenia poradni psychologiczno-pedagogicznej o potrzebie kształcenia specjalnego ucznia lub o potrzebie zajęć rewalidacyjno-wychowawczych, </w:t>
      </w:r>
    </w:p>
    <w:p w14:paraId="3C6F5CCC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2. Skierowanie dziecka do kształcenia specjalnego w danym przedszkolu/szkole/ośrodku lub jeśli nie posiada skierowania zaświadczenie potwierdzające przyjęcie/ uczęszczanie dziecka do przedszkola, szkoły, ośrodka, </w:t>
      </w:r>
    </w:p>
    <w:p w14:paraId="36FB5C11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3. Kopia dowodu rejestracyjnego samochodu używanego do przewozu</w:t>
      </w:r>
      <w:r w:rsidRPr="00FF27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7B4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1A056128" w14:textId="77777777" w:rsidR="00EF5204" w:rsidRPr="00FF27B4" w:rsidRDefault="00EF5204">
      <w:pPr>
        <w:rPr>
          <w:rFonts w:ascii="Times New Roman" w:hAnsi="Times New Roman" w:cs="Times New Roman"/>
          <w:sz w:val="24"/>
          <w:szCs w:val="24"/>
        </w:rPr>
      </w:pPr>
    </w:p>
    <w:p w14:paraId="7CFA52D1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Oświadczenie wnioskodawcy: </w:t>
      </w:r>
    </w:p>
    <w:p w14:paraId="2C66048F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Wszystkie dane zawarte we wniosku są zgodne z prawdą. </w:t>
      </w:r>
    </w:p>
    <w:p w14:paraId="5D021DF3" w14:textId="62F3443A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Administratorem danych osobowych wnioskodawc</w:t>
      </w:r>
      <w:r w:rsidR="00FF27B4">
        <w:rPr>
          <w:rFonts w:ascii="Times New Roman" w:hAnsi="Times New Roman" w:cs="Times New Roman"/>
          <w:sz w:val="24"/>
          <w:szCs w:val="24"/>
        </w:rPr>
        <w:t>y</w:t>
      </w:r>
      <w:r w:rsidRPr="00FF27B4">
        <w:rPr>
          <w:rFonts w:ascii="Times New Roman" w:hAnsi="Times New Roman" w:cs="Times New Roman"/>
          <w:sz w:val="24"/>
          <w:szCs w:val="24"/>
        </w:rPr>
        <w:t xml:space="preserve"> jest </w:t>
      </w:r>
      <w:r w:rsidR="00EF5204" w:rsidRPr="00FF27B4">
        <w:rPr>
          <w:rFonts w:ascii="Times New Roman" w:hAnsi="Times New Roman" w:cs="Times New Roman"/>
          <w:sz w:val="24"/>
          <w:szCs w:val="24"/>
        </w:rPr>
        <w:t>Centrum Usług Wspólnych w Wieliszewie</w:t>
      </w:r>
      <w:r w:rsidRPr="00FF27B4">
        <w:rPr>
          <w:rFonts w:ascii="Times New Roman" w:hAnsi="Times New Roman" w:cs="Times New Roman"/>
          <w:sz w:val="24"/>
          <w:szCs w:val="24"/>
        </w:rPr>
        <w:t xml:space="preserve">, z siedzibą przy ul. </w:t>
      </w:r>
      <w:r w:rsidR="00EF5204" w:rsidRPr="00FF27B4">
        <w:rPr>
          <w:rFonts w:ascii="Times New Roman" w:hAnsi="Times New Roman" w:cs="Times New Roman"/>
          <w:sz w:val="24"/>
          <w:szCs w:val="24"/>
        </w:rPr>
        <w:t>Kościelnej 27</w:t>
      </w:r>
      <w:r w:rsidRPr="00FF27B4">
        <w:rPr>
          <w:rFonts w:ascii="Times New Roman" w:hAnsi="Times New Roman" w:cs="Times New Roman"/>
          <w:sz w:val="24"/>
          <w:szCs w:val="24"/>
        </w:rPr>
        <w:t>, 05-1</w:t>
      </w:r>
      <w:r w:rsidR="00EF5204" w:rsidRPr="00FF27B4">
        <w:rPr>
          <w:rFonts w:ascii="Times New Roman" w:hAnsi="Times New Roman" w:cs="Times New Roman"/>
          <w:sz w:val="24"/>
          <w:szCs w:val="24"/>
        </w:rPr>
        <w:t>35</w:t>
      </w:r>
      <w:r w:rsidRPr="00FF27B4">
        <w:rPr>
          <w:rFonts w:ascii="Times New Roman" w:hAnsi="Times New Roman" w:cs="Times New Roman"/>
          <w:sz w:val="24"/>
          <w:szCs w:val="24"/>
        </w:rPr>
        <w:t xml:space="preserve"> </w:t>
      </w:r>
      <w:r w:rsidR="00EF5204" w:rsidRPr="00FF27B4">
        <w:rPr>
          <w:rFonts w:ascii="Times New Roman" w:hAnsi="Times New Roman" w:cs="Times New Roman"/>
          <w:sz w:val="24"/>
          <w:szCs w:val="24"/>
        </w:rPr>
        <w:t>Wieliszew</w:t>
      </w:r>
      <w:r w:rsidRPr="00FF27B4">
        <w:rPr>
          <w:rFonts w:ascii="Times New Roman" w:hAnsi="Times New Roman" w:cs="Times New Roman"/>
          <w:sz w:val="24"/>
          <w:szCs w:val="24"/>
        </w:rPr>
        <w:t xml:space="preserve">. Dane przetwarzane są w celu rozpatrzenia wniosku o zwrot kosztów przejazdu ucznia oraz jego opiekuna do przedszkola, szkoły lub ośrodka. Podanie danych jest konieczne do zawarcia umowy na zwrot kosztów przewozu, zgodnie z art. 39a ustawy Prawo Oświatowe. Dane nie są przekazywane żadnym nieuprawnionym odbiorcom, ani też do państw trzecich. Odbiorcami danych mogą być jedynie osoby i podmioty upoważnione do przetwarzania danych oraz uprawnione na podstawie przepisów prawa organy publiczne. Dane są przechowywane przez czas określony w szczególnych przepisach prawa. Osobie której dane dotyczą, przysługuje prawo do wglądu w swoje dane, prawo ich uzupełniania i obowiązek zgłaszania Administratorowi zmiany danych osobowych. Szczegółowe informacje dotyczące przetwarzania i ochrony danych osobowych podane są w Polityce prywatności dostępnej w siedzibie i na stronie www Administratora. </w:t>
      </w:r>
    </w:p>
    <w:p w14:paraId="055D26DC" w14:textId="77777777" w:rsidR="00EF5204" w:rsidRPr="00FF27B4" w:rsidRDefault="00EF5204">
      <w:pPr>
        <w:rPr>
          <w:rFonts w:ascii="Times New Roman" w:hAnsi="Times New Roman" w:cs="Times New Roman"/>
          <w:sz w:val="24"/>
          <w:szCs w:val="24"/>
        </w:rPr>
      </w:pPr>
    </w:p>
    <w:p w14:paraId="15BC4172" w14:textId="77777777" w:rsidR="00EF5204" w:rsidRPr="00FF27B4" w:rsidRDefault="00557390" w:rsidP="00EF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……..……………………………………………………….. </w:t>
      </w:r>
    </w:p>
    <w:p w14:paraId="708A5ED0" w14:textId="752F3636" w:rsidR="00EF5204" w:rsidRPr="00FF27B4" w:rsidRDefault="00EF5204" w:rsidP="00EF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  </w:t>
      </w:r>
      <w:r w:rsidR="00557390" w:rsidRPr="00FF27B4">
        <w:rPr>
          <w:rFonts w:ascii="Times New Roman" w:hAnsi="Times New Roman" w:cs="Times New Roman"/>
          <w:sz w:val="24"/>
          <w:szCs w:val="24"/>
        </w:rPr>
        <w:t xml:space="preserve">(data i czytelny podpis wnioskodawcy) </w:t>
      </w:r>
    </w:p>
    <w:p w14:paraId="7DBEEFA0" w14:textId="77777777" w:rsidR="00EF5204" w:rsidRPr="00FF27B4" w:rsidRDefault="00EF5204" w:rsidP="00EF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85233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p w14:paraId="37B98749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** informacja podawana przez rodziców/opiekunów prawnych, którzy łączą dowożenie dziecka z dojazdem do pracy </w:t>
      </w:r>
    </w:p>
    <w:p w14:paraId="6A453C4B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27B4">
        <w:rPr>
          <w:rFonts w:ascii="Times New Roman" w:hAnsi="Times New Roman" w:cs="Times New Roman"/>
          <w:sz w:val="24"/>
          <w:szCs w:val="24"/>
        </w:rPr>
        <w:t xml:space="preserve"> dotyczy dowozu środkami komunikacji publicznej/prywatnej </w:t>
      </w:r>
    </w:p>
    <w:p w14:paraId="3D1BEB76" w14:textId="6387C2B3" w:rsidR="0038634C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7B4">
        <w:rPr>
          <w:rFonts w:ascii="Times New Roman" w:hAnsi="Times New Roman" w:cs="Times New Roman"/>
          <w:sz w:val="24"/>
          <w:szCs w:val="24"/>
        </w:rPr>
        <w:t xml:space="preserve"> dotyczy dowozu prywatnym samochodem</w:t>
      </w:r>
    </w:p>
    <w:sectPr w:rsidR="0038634C" w:rsidRPr="00FF27B4" w:rsidSect="00C20D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90"/>
    <w:rsid w:val="001726FB"/>
    <w:rsid w:val="00557390"/>
    <w:rsid w:val="00885537"/>
    <w:rsid w:val="00C20D65"/>
    <w:rsid w:val="00E81CE2"/>
    <w:rsid w:val="00EF5204"/>
    <w:rsid w:val="00F2207E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389E"/>
  <w15:chartTrackingRefBased/>
  <w15:docId w15:val="{97F758DE-5D19-4AFB-B5A7-A7DED189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D65"/>
    <w:pPr>
      <w:ind w:left="720"/>
      <w:contextualSpacing/>
    </w:pPr>
  </w:style>
  <w:style w:type="table" w:styleId="Tabela-Siatka">
    <w:name w:val="Table Grid"/>
    <w:basedOn w:val="Standardowy"/>
    <w:uiPriority w:val="39"/>
    <w:rsid w:val="00C2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lkrupinski</dc:creator>
  <cp:keywords/>
  <dc:description/>
  <cp:lastModifiedBy>Jacek Banaszek</cp:lastModifiedBy>
  <cp:revision>5</cp:revision>
  <dcterms:created xsi:type="dcterms:W3CDTF">2020-08-26T10:43:00Z</dcterms:created>
  <dcterms:modified xsi:type="dcterms:W3CDTF">2020-09-21T20:11:00Z</dcterms:modified>
</cp:coreProperties>
</file>